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0"/>
        <w:ind w:left="6970" w:right="6928" w:firstLine="818"/>
      </w:pPr>
      <w:r>
        <w:rPr>
          <w:spacing w:val="-4"/>
        </w:rPr>
        <w:t>T.C.</w:t>
      </w:r>
    </w:p>
    <w:p>
      <w:pPr>
        <w:pStyle w:val="BodyText"/>
        <w:spacing w:before="117"/>
        <w:ind w:left="6970" w:right="6928"/>
      </w:pPr>
      <w:r>
        <w:rPr/>
        <w:t>ÇORUM</w:t>
      </w:r>
      <w:r>
        <w:rPr>
          <w:spacing w:val="15"/>
        </w:rPr>
        <w:t> </w:t>
      </w:r>
      <w:r>
        <w:rPr>
          <w:spacing w:val="-2"/>
        </w:rPr>
        <w:t>VALİLİĞİ</w:t>
      </w:r>
    </w:p>
    <w:p>
      <w:pPr>
        <w:pStyle w:val="BodyText"/>
        <w:spacing w:line="333" w:lineRule="auto" w:before="103"/>
        <w:ind w:left="7719" w:right="4570" w:hanging="27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282244</wp:posOffset>
                </wp:positionH>
                <wp:positionV relativeFrom="paragraph">
                  <wp:posOffset>500611</wp:posOffset>
                </wp:positionV>
                <wp:extent cx="10142220" cy="440118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0142220" cy="4401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70"/>
                              <w:gridCol w:w="2376"/>
                              <w:gridCol w:w="1066"/>
                              <w:gridCol w:w="1316"/>
                              <w:gridCol w:w="1198"/>
                              <w:gridCol w:w="1235"/>
                              <w:gridCol w:w="1486"/>
                              <w:gridCol w:w="1217"/>
                              <w:gridCol w:w="1558"/>
                              <w:gridCol w:w="1220"/>
                              <w:gridCol w:w="1241"/>
                              <w:gridCol w:w="1260"/>
                            </w:tblGrid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5843" w:type="dxa"/>
                                  <w:gridSpan w:val="12"/>
                                </w:tcPr>
                                <w:p>
                                  <w:pPr>
                                    <w:pStyle w:val="TableParagraph"/>
                                    <w:spacing w:line="248" w:lineRule="exact"/>
                                    <w:ind w:left="97"/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3"/>
                                    </w:rPr>
                                    <w:t>HEDİYELİK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18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3"/>
                                    </w:rPr>
                                    <w:t>EŞYA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3"/>
                                    </w:rPr>
                                    <w:t>SATIŞ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3"/>
                                    </w:rPr>
                                    <w:t>AMAÇLI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18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3"/>
                                    </w:rPr>
                                    <w:t>KİRALAMASI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18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3"/>
                                    </w:rPr>
                                    <w:t>YAPILACAK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19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3"/>
                                    </w:rPr>
                                    <w:t>TAŞINMAZLAR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1" w:hRule="atLeast"/>
                              </w:trPr>
                              <w:tc>
                                <w:tcPr>
                                  <w:tcW w:w="670" w:type="dxa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26" w:right="1"/>
                                    <w:rPr>
                                      <w:rFonts w:ascii="Times New Roman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1"/>
                                    </w:rPr>
                                    <w:t>SIRA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68" w:lineRule="auto" w:before="81"/>
                                    <w:ind w:left="50"/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</w:rPr>
                                    <w:t>MAHALLE / KÖYÜ MESKEN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</w:rPr>
                                    <w:t>AMAÇLI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</w:rPr>
                                    <w:t>KİRALANACAK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14"/>
                                    </w:rPr>
                                    <w:t>TAŞINMAZLAR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left="0"/>
                                    <w:jc w:val="left"/>
                                    <w:rPr>
                                      <w:rFonts w:ascii="Times New Roman"/>
                                      <w:b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rFonts w:ascii="Times New Roman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sz w:val="14"/>
                                    </w:rPr>
                                    <w:t>Ada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left="0"/>
                                    <w:jc w:val="left"/>
                                    <w:rPr>
                                      <w:rFonts w:ascii="Times New Roman"/>
                                      <w:b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3"/>
                                    <w:rPr>
                                      <w:rFonts w:ascii="Times New Roman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14"/>
                                    </w:rPr>
                                    <w:t>Parsel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>
                                  <w:pPr>
                                    <w:pStyle w:val="TableParagraph"/>
                                    <w:spacing w:before="103"/>
                                    <w:ind w:left="25"/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14"/>
                                    </w:rPr>
                                    <w:t>Yüzölçüm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>
                                  <w:pPr>
                                    <w:pStyle w:val="TableParagraph"/>
                                    <w:spacing w:before="103"/>
                                    <w:ind w:left="19"/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14"/>
                                    </w:rPr>
                                    <w:t>DAİRE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left="0"/>
                                    <w:jc w:val="left"/>
                                    <w:rPr>
                                      <w:rFonts w:ascii="Times New Roman"/>
                                      <w:b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7"/>
                                    <w:rPr>
                                      <w:rFonts w:ascii="Times New Roman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14"/>
                                    </w:rPr>
                                    <w:t>Cinsi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</w:tcPr>
                                <w:p>
                                  <w:pPr>
                                    <w:pStyle w:val="TableParagraph"/>
                                    <w:spacing w:before="103"/>
                                    <w:ind w:left="22"/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</w:rPr>
                                    <w:t>İmar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14"/>
                                    </w:rPr>
                                    <w:t>Durumu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>
                                  <w:pPr>
                                    <w:pStyle w:val="TableParagraph"/>
                                    <w:spacing w:before="103"/>
                                    <w:ind w:left="32" w:right="12"/>
                                    <w:rPr>
                                      <w:rFonts w:ascii="Times New Roman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14"/>
                                    </w:rPr>
                                    <w:t>Tahmini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TableParagraph"/>
                                    <w:spacing w:before="103"/>
                                    <w:ind w:left="21" w:right="3"/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14"/>
                                    </w:rPr>
                                    <w:t>Geçici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>
                                  <w:pPr>
                                    <w:pStyle w:val="TableParagraph"/>
                                    <w:spacing w:before="103"/>
                                    <w:ind w:left="18"/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14"/>
                                    </w:rPr>
                                    <w:t>İhale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before="93"/>
                                    <w:ind w:left="19" w:right="1"/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14"/>
                                    </w:rPr>
                                    <w:t>İhale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670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6" w:right="3"/>
                                    <w:rPr>
                                      <w:rFonts w:ascii="Times New Roman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sz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>
                                  <w:pPr>
                                    <w:pStyle w:val="TableParagraph"/>
                                    <w:spacing w:before="79"/>
                                    <w:ind w:left="25" w:right="6"/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5"/>
                                      <w:sz w:val="14"/>
                                    </w:rPr>
                                    <w:t>m²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>
                                  <w:pPr>
                                    <w:pStyle w:val="TableParagraph"/>
                                    <w:spacing w:before="79"/>
                                    <w:ind w:left="19" w:right="1"/>
                                    <w:rPr>
                                      <w:rFonts w:ascii="Times New Roman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sz w:val="1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</w:tcPr>
                                <w:p>
                                  <w:pPr>
                                    <w:pStyle w:val="TableParagraph"/>
                                    <w:spacing w:before="79"/>
                                    <w:ind w:left="22" w:right="4"/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</w:rPr>
                                    <w:t>Kira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</w:rPr>
                                    <w:t>Amacı/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4"/>
                                      <w:sz w:val="14"/>
                                    </w:rPr>
                                    <w:t>Süre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>
                                  <w:pPr>
                                    <w:pStyle w:val="TableParagraph"/>
                                    <w:spacing w:before="79"/>
                                    <w:ind w:left="23" w:right="35"/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</w:rPr>
                                    <w:t>İlk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</w:rPr>
                                    <w:t>Yıl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</w:rPr>
                                    <w:t>İçin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</w:rPr>
                                    <w:t>Bedeli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4"/>
                                      <w:sz w:val="14"/>
                                    </w:rPr>
                                    <w:t>(TL)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TableParagraph"/>
                                    <w:spacing w:before="79"/>
                                    <w:ind w:left="21" w:right="2"/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</w:rPr>
                                    <w:t>Teminatı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4"/>
                                      <w:sz w:val="14"/>
                                    </w:rPr>
                                    <w:t>(TL)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>
                                  <w:pPr>
                                    <w:pStyle w:val="TableParagraph"/>
                                    <w:spacing w:before="79"/>
                                    <w:ind w:left="18"/>
                                    <w:rPr>
                                      <w:rFonts w:ascii="Times New Roman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14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before="69"/>
                                    <w:ind w:left="19" w:right="1"/>
                                    <w:rPr>
                                      <w:rFonts w:ascii="Times New Roman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14"/>
                                    </w:rPr>
                                    <w:t>Saati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670" w:type="dxa"/>
                                </w:tcPr>
                                <w:p>
                                  <w:pPr>
                                    <w:pStyle w:val="TableParagraph"/>
                                    <w:spacing w:before="117"/>
                                    <w:ind w:left="26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25"/>
                                    <w:ind w:left="25"/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DR.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DEVLET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BAHÇELİ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CD.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40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w w:val="105"/>
                                      <w:sz w:val="15"/>
                                    </w:rPr>
                                    <w:t>MERKEZ / BOĞAZKALE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>
                                  <w:pPr>
                                    <w:pStyle w:val="TableParagraph"/>
                                    <w:spacing w:before="141"/>
                                    <w:ind w:left="23" w:right="15"/>
                                    <w:rPr>
                                      <w:rFonts w:ascii="Times New Roman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>2837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>
                                  <w:pPr>
                                    <w:pStyle w:val="TableParagraph"/>
                                    <w:spacing w:before="134"/>
                                    <w:ind w:left="25" w:right="4"/>
                                    <w:rPr>
                                      <w:rFonts w:ascii="Calibri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24,80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>
                                  <w:pPr>
                                    <w:pStyle w:val="TableParagraph"/>
                                    <w:spacing w:before="148"/>
                                    <w:ind w:left="19" w:right="13"/>
                                    <w:rPr>
                                      <w:rFonts w:ascii="Times New Roman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</w:tcPr>
                                <w:p>
                                  <w:pPr>
                                    <w:pStyle w:val="TableParagraph"/>
                                    <w:spacing w:line="261" w:lineRule="auto" w:before="69"/>
                                    <w:ind w:left="220" w:hanging="48"/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13"/>
                                    </w:rPr>
                                    <w:t>HEDİYELİK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13"/>
                                    </w:rPr>
                                    <w:t>EŞYA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3"/>
                                    </w:rPr>
                                    <w:t>SATIŞ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3"/>
                                    </w:rPr>
                                    <w:t>DÜKKANI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0"/>
                                    <w:jc w:val="left"/>
                                    <w:rPr>
                                      <w:rFonts w:ascii="Times New Roman"/>
                                      <w:b/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2" w:right="18"/>
                                    <w:rPr>
                                      <w:rFonts w:ascii="Times New Roman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sz w:val="13"/>
                                    </w:rPr>
                                    <w:t>YIL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>
                                  <w:pPr>
                                    <w:pStyle w:val="TableParagraph"/>
                                    <w:spacing w:before="148"/>
                                    <w:ind w:left="35" w:right="12"/>
                                    <w:rPr>
                                      <w:rFonts w:ascii="Times New Roman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13"/>
                                    </w:rPr>
                                    <w:t>58.236,72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TableParagraph"/>
                                    <w:spacing w:before="148"/>
                                    <w:ind w:left="21" w:right="2"/>
                                    <w:rPr>
                                      <w:rFonts w:ascii="Times New Roman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13"/>
                                    </w:rPr>
                                    <w:t>11.647,34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>
                                  <w:pPr>
                                    <w:pStyle w:val="TableParagraph"/>
                                    <w:spacing w:before="141"/>
                                    <w:ind w:left="18" w:right="15"/>
                                    <w:rPr>
                                      <w:rFonts w:ascii="Times New Roman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02/07/2025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before="138"/>
                                    <w:ind w:left="19"/>
                                    <w:rPr>
                                      <w:rFonts w:ascii="Times New Roman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13"/>
                                    </w:rPr>
                                    <w:t>10:00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0" w:hRule="atLeast"/>
                              </w:trPr>
                              <w:tc>
                                <w:tcPr>
                                  <w:tcW w:w="670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26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25"/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w w:val="105"/>
                                      <w:sz w:val="15"/>
                                    </w:rPr>
                                    <w:t>DR.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9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w w:val="105"/>
                                      <w:sz w:val="15"/>
                                    </w:rPr>
                                    <w:t>DEVLET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w w:val="105"/>
                                      <w:sz w:val="15"/>
                                    </w:rPr>
                                    <w:t>BAHÇELİ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>CD.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9" w:lineRule="exact" w:before="24"/>
                                    <w:ind w:left="25"/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w w:val="105"/>
                                      <w:sz w:val="15"/>
                                    </w:rPr>
                                    <w:t>MERKEZ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w w:val="105"/>
                                      <w:sz w:val="15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BOĞAZKALE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>
                                  <w:pPr>
                                    <w:pStyle w:val="TableParagraph"/>
                                    <w:spacing w:before="113"/>
                                    <w:ind w:left="23" w:right="15"/>
                                    <w:rPr>
                                      <w:rFonts w:ascii="Times New Roman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>2837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25" w:right="4"/>
                                    <w:rPr>
                                      <w:rFonts w:ascii="Calibri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14,80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>
                                  <w:pPr>
                                    <w:pStyle w:val="TableParagraph"/>
                                    <w:spacing w:before="119"/>
                                    <w:ind w:left="19" w:right="13"/>
                                    <w:rPr>
                                      <w:rFonts w:ascii="Times New Roman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</w:tcPr>
                                <w:p>
                                  <w:pPr>
                                    <w:pStyle w:val="TableParagraph"/>
                                    <w:spacing w:line="261" w:lineRule="auto" w:before="40"/>
                                    <w:ind w:left="220" w:hanging="48"/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13"/>
                                    </w:rPr>
                                    <w:t>HEDİYELİK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13"/>
                                    </w:rPr>
                                    <w:t>EŞYA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3"/>
                                    </w:rPr>
                                    <w:t>SATIŞ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3"/>
                                    </w:rPr>
                                    <w:t>DÜKKANI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</w:tcPr>
                                <w:p>
                                  <w:pPr>
                                    <w:pStyle w:val="TableParagraph"/>
                                    <w:spacing w:before="122"/>
                                    <w:ind w:left="22" w:right="18"/>
                                    <w:rPr>
                                      <w:rFonts w:ascii="Times New Roman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sz w:val="13"/>
                                    </w:rPr>
                                    <w:t>YIL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>
                                  <w:pPr>
                                    <w:pStyle w:val="TableParagraph"/>
                                    <w:spacing w:before="119"/>
                                    <w:ind w:left="35" w:right="12"/>
                                    <w:rPr>
                                      <w:rFonts w:ascii="Times New Roman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13"/>
                                    </w:rPr>
                                    <w:t>39.264,72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>
                                  <w:pPr>
                                    <w:pStyle w:val="TableParagraph"/>
                                    <w:spacing w:before="119"/>
                                    <w:ind w:left="21"/>
                                    <w:rPr>
                                      <w:rFonts w:ascii="Times New Roman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13"/>
                                    </w:rPr>
                                    <w:t>7.852,94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>
                                  <w:pPr>
                                    <w:pStyle w:val="TableParagraph"/>
                                    <w:spacing w:before="113"/>
                                    <w:ind w:left="18" w:right="15"/>
                                    <w:rPr>
                                      <w:rFonts w:ascii="Times New Roman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02/07/2025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before="110"/>
                                    <w:ind w:left="19"/>
                                    <w:rPr>
                                      <w:rFonts w:ascii="Times New Roman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13"/>
                                    </w:rPr>
                                    <w:t>10:30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1" w:hRule="atLeast"/>
                              </w:trPr>
                              <w:tc>
                                <w:tcPr>
                                  <w:tcW w:w="15843" w:type="dxa"/>
                                  <w:gridSpan w:val="12"/>
                                </w:tcPr>
                                <w:p>
                                  <w:pPr>
                                    <w:pStyle w:val="TableParagraph"/>
                                    <w:spacing w:before="101"/>
                                    <w:ind w:left="30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1)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Yukarıda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tabloda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belirtilen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taşınmazların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kiraya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verilmesi</w:t>
                                  </w:r>
                                  <w:r>
                                    <w:rPr>
                                      <w:b/>
                                      <w:spacing w:val="5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2886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Sayılı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Yasanın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51.g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maddesi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uyarınca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Turlu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Açık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Artırma</w:t>
                                  </w:r>
                                  <w:r>
                                    <w:rPr>
                                      <w:b/>
                                      <w:spacing w:val="6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Usulü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ile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karşılarında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gösterilen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tarih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saatte</w:t>
                                  </w:r>
                                  <w:r>
                                    <w:rPr>
                                      <w:b/>
                                      <w:spacing w:val="5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ayrı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ayrı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sırasıyla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ihalesi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yapılacaktır.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Adres: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6"/>
                                    <w:ind w:left="30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Çarşı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Mahallesi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Hitit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Caddesi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Hitit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Köyü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Kadeş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Toplantı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Salonu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Bağazkale/ÇORUM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adresinde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yapılacaktır.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5843" w:type="dxa"/>
                                  <w:gridSpan w:val="12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30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2)Kiraya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Verilecek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Taşınmazlar: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5843" w:type="dxa"/>
                                  <w:gridSpan w:val="12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a)</w:t>
                                  </w:r>
                                  <w:r>
                                    <w:rPr>
                                      <w:sz w:val="14"/>
                                    </w:rPr>
                                    <w:t>Kiraya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verilecek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taşınmazın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kira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bedeli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üzerinden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yasal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oranda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Sözleşme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Damga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Vergisi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Karar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Pulu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bedeli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alınacaktır.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Kiraya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verilecek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taşınmazın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ihale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bedeli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üzerinden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alınacak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olan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tüm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vergi,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resim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harçlar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kiracıya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aittir.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15843" w:type="dxa"/>
                                  <w:gridSpan w:val="12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b)</w:t>
                                  </w:r>
                                  <w:r>
                                    <w:rPr>
                                      <w:b/>
                                      <w:spacing w:val="1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Kiralanacak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taşınmazın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kira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süresi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yıldır.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Muhammen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bedel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ilk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yıl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için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belirlenen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tahmini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kira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bedelidir.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Takip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eden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yıllar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kira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bedelleri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ise,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bir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önceki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yıl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kira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bedelinin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Türkiye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İstatistik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Kurumu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tarafından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yayımlanan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genel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TÜFE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Tüketici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Fiyat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7" w:lineRule="exact" w:before="2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Endeksi)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oniki)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aylık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ortalaması</w:t>
                                  </w:r>
                                  <w:r>
                                    <w:rPr>
                                      <w:spacing w:val="5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oranında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artırılması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suretiyle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bulunacak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bedel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olup,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ilk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ay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kira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bedeli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peşin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diğer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aylar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kira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bedelleri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her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ayın</w:t>
                                  </w:r>
                                  <w:r>
                                    <w:rPr>
                                      <w:spacing w:val="5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5'ine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kadar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ödenecektir.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2" w:hRule="atLeast"/>
                              </w:trPr>
                              <w:tc>
                                <w:tcPr>
                                  <w:tcW w:w="15843" w:type="dxa"/>
                                  <w:gridSpan w:val="12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left="30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3)İhaleye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katılmak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isteyen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isteklilerin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ihale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saatine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kadar;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64" w:hRule="atLeast"/>
                              </w:trPr>
                              <w:tc>
                                <w:tcPr>
                                  <w:tcW w:w="15843" w:type="dxa"/>
                                  <w:gridSpan w:val="12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a)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İstekliler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2886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sayılı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Kanun'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37.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maddesine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uygun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olarak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düzenleyecekleri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İdari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şartname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ekinde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bulunan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standart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forma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uygun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teklif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mektubunu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yukarda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belirtilen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ihale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saatine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kadar</w:t>
                                  </w:r>
                                  <w:r>
                                    <w:rPr>
                                      <w:spacing w:val="6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ihale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yerinde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İhale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Komisyonu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Başkanlığına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teslim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edilir.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Alındı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numarası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zarfın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üzerine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yazılır.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Bu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saatten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sonra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verilen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teklifler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kabul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edilmez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açılmadan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istekliye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iade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edilir.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İlk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Teklifler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alındıktan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sonra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İstekliler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diğer</w:t>
                                  </w:r>
                                  <w:r>
                                    <w:rPr>
                                      <w:spacing w:val="6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tekliflerini,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“en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yüksek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teklifler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üzerinden”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artırma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yapmak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suretiyle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vereceklerdir.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Bu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7" w:lineRule="exact" w:before="6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ihalede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uygun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bedel;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Tahmin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edilen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yıllık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işletme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hakkı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kira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bedelinden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aşağı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olmamak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üzere,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teklif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edilen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bedellerin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yükseğidir.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Komisyon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başkanlığına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verilen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teklifler,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herhangi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bir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sebeple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geri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alınamaz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değiştirilemez.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15843" w:type="dxa"/>
                                  <w:gridSpan w:val="12"/>
                                </w:tcPr>
                                <w:p>
                                  <w:pPr>
                                    <w:pStyle w:val="TableParagraph"/>
                                    <w:spacing w:before="7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b)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Geçici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teminat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bedelinin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Kültür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Turizm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Bakanlığı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Döner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Sermaye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İşletmesi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Merkez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Müdürlüğü'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nün</w:t>
                                  </w:r>
                                  <w:r>
                                    <w:rPr>
                                      <w:spacing w:val="5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TR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30000100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1745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0348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3170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5532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IBAN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numaralı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hesabına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yatırıldığına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dair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Dekontun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Komisyona</w:t>
                                  </w:r>
                                  <w:r>
                                    <w:rPr>
                                      <w:spacing w:val="5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ibrazi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gerekir.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15843" w:type="dxa"/>
                                  <w:gridSpan w:val="12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c)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İstekliler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Tebligat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için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Türkiye'de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adreslerini</w:t>
                                  </w:r>
                                  <w:r>
                                    <w:rPr>
                                      <w:spacing w:val="5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gösteren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ikametgah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belgelerini</w:t>
                                  </w:r>
                                  <w:r>
                                    <w:rPr>
                                      <w:spacing w:val="5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ihale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komisyonuna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elden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teslim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edeceklerdir.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44" w:hRule="atLeast"/>
                              </w:trPr>
                              <w:tc>
                                <w:tcPr>
                                  <w:tcW w:w="15843" w:type="dxa"/>
                                  <w:gridSpan w:val="12"/>
                                </w:tcPr>
                                <w:p>
                                  <w:pPr>
                                    <w:pStyle w:val="TableParagraph"/>
                                    <w:spacing w:line="309" w:lineRule="auto" w:before="2"/>
                                    <w:ind w:right="16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ç) </w:t>
                                  </w:r>
                                  <w:r>
                                    <w:rPr>
                                      <w:sz w:val="14"/>
                                    </w:rPr>
                                    <w:t>Gerçek kişilerin T.C.Kimlik numarasını bildirmeleri ve nüfus cüzdanı suretini vermelerini,(Aslı ihale sırasında ibraz edilecektir), tüzel kişilerin vergi kimlik numaralarını bildirmeleri,Özel Hukuk Tüzel Kişilerinin,İdare Merkezlerinin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bulunduğu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yer mahkemesinden</w:t>
                                  </w:r>
                                  <w:r>
                                    <w:rPr>
                                      <w:spacing w:val="6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veya</w:t>
                                  </w:r>
                                  <w:r>
                                    <w:rPr>
                                      <w:spacing w:val="6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siciline</w:t>
                                  </w:r>
                                  <w:r>
                                    <w:rPr>
                                      <w:spacing w:val="1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kayıtlı</w:t>
                                  </w:r>
                                  <w:r>
                                    <w:rPr>
                                      <w:spacing w:val="6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bulunduğu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Ticaret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Sanayi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Odasından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veya</w:t>
                                  </w:r>
                                  <w:r>
                                    <w:rPr>
                                      <w:spacing w:val="6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benzeri</w:t>
                                  </w:r>
                                  <w:r>
                                    <w:rPr>
                                      <w:spacing w:val="1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mesleki</w:t>
                                  </w:r>
                                  <w:r>
                                    <w:rPr>
                                      <w:spacing w:val="1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kuruluştan,</w:t>
                                  </w:r>
                                  <w:r>
                                    <w:rPr>
                                      <w:spacing w:val="7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ihalenin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yapıldığı</w:t>
                                  </w:r>
                                  <w:r>
                                    <w:rPr>
                                      <w:spacing w:val="1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yıl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içinde</w:t>
                                  </w:r>
                                  <w:r>
                                    <w:rPr>
                                      <w:spacing w:val="1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alınmış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sicil</w:t>
                                  </w:r>
                                  <w:r>
                                    <w:rPr>
                                      <w:spacing w:val="1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kayıt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belgesi</w:t>
                                  </w:r>
                                  <w:r>
                                    <w:rPr>
                                      <w:spacing w:val="1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ile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tüzel</w:t>
                                  </w:r>
                                  <w:r>
                                    <w:rPr>
                                      <w:spacing w:val="1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kişilik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adına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ihaleye</w:t>
                                  </w:r>
                                  <w:r>
                                    <w:rPr>
                                      <w:spacing w:val="1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katılacak</w:t>
                                  </w:r>
                                  <w:r>
                                    <w:rPr>
                                      <w:spacing w:val="1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veya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teklifte</w:t>
                                  </w:r>
                                  <w:r>
                                    <w:rPr>
                                      <w:spacing w:val="1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bulunacak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kişilerin</w:t>
                                  </w:r>
                                  <w:r>
                                    <w:rPr>
                                      <w:spacing w:val="1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tüzel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kişiliği temsile</w:t>
                                  </w:r>
                                  <w:r>
                                    <w:rPr>
                                      <w:spacing w:val="2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tam</w:t>
                                  </w:r>
                                  <w:r>
                                    <w:rPr>
                                      <w:spacing w:val="2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yetkili</w:t>
                                  </w:r>
                                  <w:r>
                                    <w:rPr>
                                      <w:spacing w:val="2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olduklarını</w:t>
                                  </w:r>
                                  <w:r>
                                    <w:rPr>
                                      <w:spacing w:val="2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gösterir</w:t>
                                  </w:r>
                                  <w:r>
                                    <w:rPr>
                                      <w:spacing w:val="2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noterlikçe</w:t>
                                  </w:r>
                                  <w:r>
                                    <w:rPr>
                                      <w:spacing w:val="7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tastik</w:t>
                                  </w:r>
                                  <w:r>
                                    <w:rPr>
                                      <w:spacing w:val="2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edilmiş</w:t>
                                  </w:r>
                                  <w:r>
                                    <w:rPr>
                                      <w:spacing w:val="2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imza</w:t>
                                  </w:r>
                                  <w:r>
                                    <w:rPr>
                                      <w:spacing w:val="2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sirkülerini</w:t>
                                  </w:r>
                                  <w:r>
                                    <w:rPr>
                                      <w:spacing w:val="2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veya</w:t>
                                  </w:r>
                                  <w:r>
                                    <w:rPr>
                                      <w:spacing w:val="2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vekaletnameyi</w:t>
                                  </w:r>
                                  <w:r>
                                    <w:rPr>
                                      <w:spacing w:val="7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ihale</w:t>
                                  </w:r>
                                  <w:r>
                                    <w:rPr>
                                      <w:spacing w:val="2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saatine</w:t>
                                  </w:r>
                                  <w:r>
                                    <w:rPr>
                                      <w:spacing w:val="2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kadar</w:t>
                                  </w:r>
                                  <w:r>
                                    <w:rPr>
                                      <w:spacing w:val="2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vermeleri;</w:t>
                                  </w:r>
                                  <w:r>
                                    <w:rPr>
                                      <w:spacing w:val="8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Kamu</w:t>
                                  </w:r>
                                  <w:r>
                                    <w:rPr>
                                      <w:spacing w:val="2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Tüzel</w:t>
                                  </w:r>
                                  <w:r>
                                    <w:rPr>
                                      <w:spacing w:val="2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kişilerinin</w:t>
                                  </w:r>
                                  <w:r>
                                    <w:rPr>
                                      <w:spacing w:val="2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ise</w:t>
                                  </w:r>
                                  <w:r>
                                    <w:rPr>
                                      <w:spacing w:val="2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Tüzel</w:t>
                                  </w:r>
                                  <w:r>
                                    <w:rPr>
                                      <w:spacing w:val="2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Kişilk</w:t>
                                  </w:r>
                                  <w:r>
                                    <w:rPr>
                                      <w:spacing w:val="2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adına</w:t>
                                  </w:r>
                                  <w:r>
                                    <w:rPr>
                                      <w:spacing w:val="2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ihaleye</w:t>
                                  </w:r>
                                  <w:r>
                                    <w:rPr>
                                      <w:spacing w:val="2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katılacak</w:t>
                                  </w:r>
                                  <w:r>
                                    <w:rPr>
                                      <w:spacing w:val="2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veya</w:t>
                                  </w:r>
                                  <w:r>
                                    <w:rPr>
                                      <w:spacing w:val="2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teklifte</w:t>
                                  </w:r>
                                  <w:r>
                                    <w:rPr>
                                      <w:spacing w:val="2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bulunacak</w:t>
                                  </w:r>
                                  <w:r>
                                    <w:rPr>
                                      <w:spacing w:val="2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kişilerin</w:t>
                                  </w:r>
                                  <w:r>
                                    <w:rPr>
                                      <w:spacing w:val="2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tüzel</w:t>
                                  </w:r>
                                  <w:r>
                                    <w:rPr>
                                      <w:spacing w:val="2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kişiliği</w:t>
                                  </w:r>
                                  <w:r>
                                    <w:rPr>
                                      <w:spacing w:val="2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temsile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7" w:lineRule="exact" w:before="1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yetkili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olduğunu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belirtir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belgeyi</w:t>
                                  </w:r>
                                  <w:r>
                                    <w:rPr>
                                      <w:spacing w:val="5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ihale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komisyonuna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elden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teslim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edeceklerdir.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6" w:hRule="atLeast"/>
                              </w:trPr>
                              <w:tc>
                                <w:tcPr>
                                  <w:tcW w:w="15843" w:type="dxa"/>
                                  <w:gridSpan w:val="12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d)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İstekliler</w:t>
                                  </w:r>
                                  <w:r>
                                    <w:rPr>
                                      <w:spacing w:val="5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İdari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şartnameyi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imzalı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şekilde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ihale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komisyonuna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elden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teslim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edeceklerdir.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atLeast"/>
                              </w:trPr>
                              <w:tc>
                                <w:tcPr>
                                  <w:tcW w:w="15843" w:type="dxa"/>
                                  <w:gridSpan w:val="1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0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4)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İhale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komisyonu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ihaleyi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yapıp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yapmamakta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serbesttir.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5843" w:type="dxa"/>
                                  <w:gridSpan w:val="12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30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5)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İhale</w:t>
                                  </w:r>
                                  <w:r>
                                    <w:rPr>
                                      <w:b/>
                                      <w:spacing w:val="5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şartnameleri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mesai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saati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içerisinde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Çorum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İl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Kültür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Turizm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Müdürlüğünde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tutanak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karşılığı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ücretsiz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görülebilir.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2.224001pt;margin-top:39.418247pt;width:798.6pt;height:346.55pt;mso-position-horizontal-relative:page;mso-position-vertical-relative:paragraph;z-index:15729664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70"/>
                        <w:gridCol w:w="2376"/>
                        <w:gridCol w:w="1066"/>
                        <w:gridCol w:w="1316"/>
                        <w:gridCol w:w="1198"/>
                        <w:gridCol w:w="1235"/>
                        <w:gridCol w:w="1486"/>
                        <w:gridCol w:w="1217"/>
                        <w:gridCol w:w="1558"/>
                        <w:gridCol w:w="1220"/>
                        <w:gridCol w:w="1241"/>
                        <w:gridCol w:w="1260"/>
                      </w:tblGrid>
                      <w:tr>
                        <w:trPr>
                          <w:trHeight w:val="268" w:hRule="atLeast"/>
                        </w:trPr>
                        <w:tc>
                          <w:tcPr>
                            <w:tcW w:w="15843" w:type="dxa"/>
                            <w:gridSpan w:val="12"/>
                          </w:tcPr>
                          <w:p>
                            <w:pPr>
                              <w:pStyle w:val="TableParagraph"/>
                              <w:spacing w:line="248" w:lineRule="exact"/>
                              <w:ind w:left="97"/>
                              <w:jc w:val="left"/>
                              <w:rPr>
                                <w:rFonts w:ascii="Times New Roman" w:hAnsi="Times New Roman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3"/>
                              </w:rPr>
                              <w:t>HEDİYELİK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8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3"/>
                              </w:rPr>
                              <w:t>EŞYA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0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3"/>
                              </w:rPr>
                              <w:t>SATIŞ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0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3"/>
                              </w:rPr>
                              <w:t>AMAÇLI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8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3"/>
                              </w:rPr>
                              <w:t>KİRALAMASI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8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3"/>
                              </w:rPr>
                              <w:t>YAPILACAK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9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3"/>
                              </w:rPr>
                              <w:t>TAŞINMAZLAR</w:t>
                            </w:r>
                          </w:p>
                        </w:tc>
                      </w:tr>
                      <w:tr>
                        <w:trPr>
                          <w:trHeight w:val="361" w:hRule="atLeast"/>
                        </w:trPr>
                        <w:tc>
                          <w:tcPr>
                            <w:tcW w:w="670" w:type="dxa"/>
                          </w:tcPr>
                          <w:p>
                            <w:pPr>
                              <w:pStyle w:val="TableParagraph"/>
                              <w:spacing w:before="59"/>
                              <w:ind w:left="26" w:right="1"/>
                              <w:rPr>
                                <w:rFonts w:ascii="Times New Roman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1"/>
                              </w:rPr>
                              <w:t>SIRA</w:t>
                            </w:r>
                          </w:p>
                        </w:tc>
                        <w:tc>
                          <w:tcPr>
                            <w:tcW w:w="2376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68" w:lineRule="auto" w:before="81"/>
                              <w:ind w:left="50"/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MAHALLE / KÖYÜ MESKEN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AMAÇLI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KİRALANACAK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14"/>
                              </w:rPr>
                              <w:t>TAŞINMAZLAR</w:t>
                            </w:r>
                          </w:p>
                        </w:tc>
                        <w:tc>
                          <w:tcPr>
                            <w:tcW w:w="1066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98"/>
                              <w:ind w:left="0"/>
                              <w:jc w:val="left"/>
                              <w:rPr>
                                <w:rFonts w:ascii="Times New Roman"/>
                                <w:b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6"/>
                              <w:rPr>
                                <w:rFonts w:ascii="Times New Roman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14"/>
                              </w:rPr>
                              <w:t>Ada</w:t>
                            </w:r>
                          </w:p>
                        </w:tc>
                        <w:tc>
                          <w:tcPr>
                            <w:tcW w:w="1316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98"/>
                              <w:ind w:left="0"/>
                              <w:jc w:val="left"/>
                              <w:rPr>
                                <w:rFonts w:ascii="Times New Roman"/>
                                <w:b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3"/>
                              <w:rPr>
                                <w:rFonts w:ascii="Times New Roman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4"/>
                              </w:rPr>
                              <w:t>Parsel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>
                            <w:pPr>
                              <w:pStyle w:val="TableParagraph"/>
                              <w:spacing w:before="103"/>
                              <w:ind w:left="25"/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14"/>
                              </w:rPr>
                              <w:t>Yüzölçüm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>
                            <w:pPr>
                              <w:pStyle w:val="TableParagraph"/>
                              <w:spacing w:before="103"/>
                              <w:ind w:left="19"/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14"/>
                              </w:rPr>
                              <w:t>DAİRE</w:t>
                            </w:r>
                          </w:p>
                        </w:tc>
                        <w:tc>
                          <w:tcPr>
                            <w:tcW w:w="1486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98"/>
                              <w:ind w:left="0"/>
                              <w:jc w:val="left"/>
                              <w:rPr>
                                <w:rFonts w:ascii="Times New Roman"/>
                                <w:b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7"/>
                              <w:rPr>
                                <w:rFonts w:ascii="Times New Roman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14"/>
                              </w:rPr>
                              <w:t>Cinsi</w:t>
                            </w:r>
                          </w:p>
                        </w:tc>
                        <w:tc>
                          <w:tcPr>
                            <w:tcW w:w="1217" w:type="dxa"/>
                          </w:tcPr>
                          <w:p>
                            <w:pPr>
                              <w:pStyle w:val="TableParagraph"/>
                              <w:spacing w:before="103"/>
                              <w:ind w:left="22"/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İmar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14"/>
                              </w:rPr>
                              <w:t>Durumu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>
                            <w:pPr>
                              <w:pStyle w:val="TableParagraph"/>
                              <w:spacing w:before="103"/>
                              <w:ind w:left="32" w:right="12"/>
                              <w:rPr>
                                <w:rFonts w:ascii="Times New Roman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4"/>
                              </w:rPr>
                              <w:t>Tahmini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TableParagraph"/>
                              <w:spacing w:before="103"/>
                              <w:ind w:left="21" w:right="3"/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14"/>
                              </w:rPr>
                              <w:t>Geçici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>
                            <w:pPr>
                              <w:pStyle w:val="TableParagraph"/>
                              <w:spacing w:before="103"/>
                              <w:ind w:left="18"/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14"/>
                              </w:rPr>
                              <w:t>İhale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before="93"/>
                              <w:ind w:left="19" w:right="1"/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14"/>
                              </w:rPr>
                              <w:t>İhale</w:t>
                            </w: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670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26" w:right="3"/>
                              <w:rPr>
                                <w:rFonts w:ascii="Times New Roman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</w:tcPr>
                          <w:p>
                            <w:pPr>
                              <w:pStyle w:val="TableParagraph"/>
                              <w:spacing w:before="79"/>
                              <w:ind w:left="25" w:right="6"/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5"/>
                                <w:sz w:val="14"/>
                              </w:rPr>
                              <w:t>m²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>
                            <w:pPr>
                              <w:pStyle w:val="TableParagraph"/>
                              <w:spacing w:before="79"/>
                              <w:ind w:left="19" w:right="1"/>
                              <w:rPr>
                                <w:rFonts w:ascii="Times New Roman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1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8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17" w:type="dxa"/>
                          </w:tcPr>
                          <w:p>
                            <w:pPr>
                              <w:pStyle w:val="TableParagraph"/>
                              <w:spacing w:before="79"/>
                              <w:ind w:left="22" w:right="4"/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Kira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Amacı/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14"/>
                              </w:rPr>
                              <w:t>Süre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>
                            <w:pPr>
                              <w:pStyle w:val="TableParagraph"/>
                              <w:spacing w:before="79"/>
                              <w:ind w:left="23" w:right="35"/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İlk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Yıl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İçin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Bedeli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14"/>
                              </w:rPr>
                              <w:t>(TL)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TableParagraph"/>
                              <w:spacing w:before="79"/>
                              <w:ind w:left="21" w:right="2"/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Teminatı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14"/>
                              </w:rPr>
                              <w:t>(TL)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>
                            <w:pPr>
                              <w:pStyle w:val="TableParagraph"/>
                              <w:spacing w:before="79"/>
                              <w:ind w:left="18"/>
                              <w:rPr>
                                <w:rFonts w:ascii="Times New Roman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4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before="69"/>
                              <w:ind w:left="19" w:right="1"/>
                              <w:rPr>
                                <w:rFonts w:ascii="Times New Roman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4"/>
                              </w:rPr>
                              <w:t>Saati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670" w:type="dxa"/>
                          </w:tcPr>
                          <w:p>
                            <w:pPr>
                              <w:pStyle w:val="TableParagraph"/>
                              <w:spacing w:before="117"/>
                              <w:ind w:left="26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76" w:type="dxa"/>
                          </w:tcPr>
                          <w:p>
                            <w:pPr>
                              <w:pStyle w:val="TableParagraph"/>
                              <w:spacing w:line="190" w:lineRule="atLeast" w:before="25"/>
                              <w:ind w:left="25"/>
                              <w:jc w:val="left"/>
                              <w:rPr>
                                <w:rFonts w:ascii="Times New Roman" w:hAnsi="Times New Roman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w w:val="105"/>
                                <w:sz w:val="15"/>
                              </w:rPr>
                              <w:t>DR.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8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w w:val="105"/>
                                <w:sz w:val="15"/>
                              </w:rPr>
                              <w:t>DEVLET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8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w w:val="105"/>
                                <w:sz w:val="15"/>
                              </w:rPr>
                              <w:t>BAHÇELİ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8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w w:val="105"/>
                                <w:sz w:val="15"/>
                              </w:rPr>
                              <w:t>CD.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w w:val="105"/>
                                <w:sz w:val="15"/>
                              </w:rPr>
                              <w:t>MERKEZ / BOĞAZKALE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</w:tcPr>
                          <w:p>
                            <w:pPr>
                              <w:pStyle w:val="TableParagraph"/>
                              <w:spacing w:before="141"/>
                              <w:ind w:left="23" w:right="15"/>
                              <w:rPr>
                                <w:rFonts w:ascii="Times New Roman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5"/>
                              </w:rPr>
                              <w:t>2837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>
                            <w:pPr>
                              <w:pStyle w:val="TableParagraph"/>
                              <w:spacing w:before="134"/>
                              <w:ind w:left="25" w:right="4"/>
                              <w:rPr>
                                <w:rFonts w:ascii="Calibri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w w:val="105"/>
                                <w:sz w:val="15"/>
                              </w:rPr>
                              <w:t>24,80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>
                            <w:pPr>
                              <w:pStyle w:val="TableParagraph"/>
                              <w:spacing w:before="148"/>
                              <w:ind w:left="19" w:right="13"/>
                              <w:rPr>
                                <w:rFonts w:ascii="Times New Roman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86" w:type="dxa"/>
                          </w:tcPr>
                          <w:p>
                            <w:pPr>
                              <w:pStyle w:val="TableParagraph"/>
                              <w:spacing w:line="261" w:lineRule="auto" w:before="69"/>
                              <w:ind w:left="220" w:hanging="48"/>
                              <w:jc w:val="left"/>
                              <w:rPr>
                                <w:rFonts w:ascii="Times New Roman" w:hAnsi="Times New Roman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13"/>
                              </w:rPr>
                              <w:t>HEDİYELİK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13"/>
                              </w:rPr>
                              <w:t>EŞYA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3"/>
                              </w:rPr>
                              <w:t>SATIŞ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3"/>
                              </w:rPr>
                              <w:t>DÜKKANI</w:t>
                            </w:r>
                          </w:p>
                        </w:tc>
                        <w:tc>
                          <w:tcPr>
                            <w:tcW w:w="121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0"/>
                              <w:jc w:val="left"/>
                              <w:rPr>
                                <w:rFonts w:ascii="Times New Roman"/>
                                <w:b/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2" w:right="18"/>
                              <w:rPr>
                                <w:rFonts w:ascii="Times New Roman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3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13"/>
                              </w:rPr>
                              <w:t>YIL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>
                            <w:pPr>
                              <w:pStyle w:val="TableParagraph"/>
                              <w:spacing w:before="148"/>
                              <w:ind w:left="35" w:right="12"/>
                              <w:rPr>
                                <w:rFonts w:ascii="Times New Roman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3"/>
                              </w:rPr>
                              <w:t>58.236,72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TableParagraph"/>
                              <w:spacing w:before="148"/>
                              <w:ind w:left="21" w:right="2"/>
                              <w:rPr>
                                <w:rFonts w:ascii="Times New Roman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3"/>
                              </w:rPr>
                              <w:t>11.647,34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>
                            <w:pPr>
                              <w:pStyle w:val="TableParagraph"/>
                              <w:spacing w:before="141"/>
                              <w:ind w:left="18" w:right="15"/>
                              <w:rPr>
                                <w:rFonts w:ascii="Times New Roman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5"/>
                              </w:rPr>
                              <w:t>02/07/2025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before="138"/>
                              <w:ind w:left="19"/>
                              <w:rPr>
                                <w:rFonts w:ascii="Times New Roman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3"/>
                              </w:rPr>
                              <w:t>10:00</w:t>
                            </w:r>
                          </w:p>
                        </w:tc>
                      </w:tr>
                      <w:tr>
                        <w:trPr>
                          <w:trHeight w:val="390" w:hRule="atLeast"/>
                        </w:trPr>
                        <w:tc>
                          <w:tcPr>
                            <w:tcW w:w="670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left="26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76" w:type="dxa"/>
                          </w:tcPr>
                          <w:p>
                            <w:pPr>
                              <w:pStyle w:val="TableParagraph"/>
                              <w:spacing w:before="14"/>
                              <w:ind w:left="25"/>
                              <w:jc w:val="left"/>
                              <w:rPr>
                                <w:rFonts w:ascii="Times New Roman" w:hAnsi="Times New Roman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w w:val="105"/>
                                <w:sz w:val="15"/>
                              </w:rPr>
                              <w:t>DR.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w w:val="105"/>
                                <w:sz w:val="15"/>
                              </w:rPr>
                              <w:t>DEVLET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8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w w:val="105"/>
                                <w:sz w:val="15"/>
                              </w:rPr>
                              <w:t>BAHÇELİ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8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"/>
                                <w:w w:val="105"/>
                                <w:sz w:val="15"/>
                              </w:rPr>
                              <w:t>CD.</w:t>
                            </w:r>
                          </w:p>
                          <w:p>
                            <w:pPr>
                              <w:pStyle w:val="TableParagraph"/>
                              <w:spacing w:line="159" w:lineRule="exact" w:before="24"/>
                              <w:ind w:left="25"/>
                              <w:jc w:val="left"/>
                              <w:rPr>
                                <w:rFonts w:ascii="Times New Roman" w:hAnsi="Times New Roman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w w:val="105"/>
                                <w:sz w:val="15"/>
                              </w:rPr>
                              <w:t>MERKEZ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6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w w:val="105"/>
                                <w:sz w:val="15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w w:val="105"/>
                                <w:sz w:val="15"/>
                              </w:rPr>
                              <w:t>BOĞAZKALE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</w:tcPr>
                          <w:p>
                            <w:pPr>
                              <w:pStyle w:val="TableParagraph"/>
                              <w:spacing w:before="113"/>
                              <w:ind w:left="23" w:right="15"/>
                              <w:rPr>
                                <w:rFonts w:ascii="Times New Roman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05"/>
                                <w:sz w:val="15"/>
                              </w:rPr>
                              <w:t>2837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25" w:right="4"/>
                              <w:rPr>
                                <w:rFonts w:ascii="Calibri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w w:val="105"/>
                                <w:sz w:val="15"/>
                              </w:rPr>
                              <w:t>14,80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>
                            <w:pPr>
                              <w:pStyle w:val="TableParagraph"/>
                              <w:spacing w:before="119"/>
                              <w:ind w:left="19" w:right="13"/>
                              <w:rPr>
                                <w:rFonts w:ascii="Times New Roman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86" w:type="dxa"/>
                          </w:tcPr>
                          <w:p>
                            <w:pPr>
                              <w:pStyle w:val="TableParagraph"/>
                              <w:spacing w:line="261" w:lineRule="auto" w:before="40"/>
                              <w:ind w:left="220" w:hanging="48"/>
                              <w:jc w:val="left"/>
                              <w:rPr>
                                <w:rFonts w:ascii="Times New Roman" w:hAnsi="Times New Roman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13"/>
                              </w:rPr>
                              <w:t>HEDİYELİK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13"/>
                              </w:rPr>
                              <w:t>EŞYA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3"/>
                              </w:rPr>
                              <w:t>SATIŞ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3"/>
                              </w:rPr>
                              <w:t>DÜKKANI</w:t>
                            </w:r>
                          </w:p>
                        </w:tc>
                        <w:tc>
                          <w:tcPr>
                            <w:tcW w:w="1217" w:type="dxa"/>
                          </w:tcPr>
                          <w:p>
                            <w:pPr>
                              <w:pStyle w:val="TableParagraph"/>
                              <w:spacing w:before="122"/>
                              <w:ind w:left="22" w:right="18"/>
                              <w:rPr>
                                <w:rFonts w:ascii="Times New Roman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3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13"/>
                              </w:rPr>
                              <w:t>YIL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>
                            <w:pPr>
                              <w:pStyle w:val="TableParagraph"/>
                              <w:spacing w:before="119"/>
                              <w:ind w:left="35" w:right="12"/>
                              <w:rPr>
                                <w:rFonts w:ascii="Times New Roman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3"/>
                              </w:rPr>
                              <w:t>39.264,72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>
                            <w:pPr>
                              <w:pStyle w:val="TableParagraph"/>
                              <w:spacing w:before="119"/>
                              <w:ind w:left="21"/>
                              <w:rPr>
                                <w:rFonts w:ascii="Times New Roman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3"/>
                              </w:rPr>
                              <w:t>7.852,94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>
                            <w:pPr>
                              <w:pStyle w:val="TableParagraph"/>
                              <w:spacing w:before="113"/>
                              <w:ind w:left="18" w:right="15"/>
                              <w:rPr>
                                <w:rFonts w:ascii="Times New Roman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105"/>
                                <w:sz w:val="15"/>
                              </w:rPr>
                              <w:t>02/07/2025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before="110"/>
                              <w:ind w:left="19"/>
                              <w:rPr>
                                <w:rFonts w:ascii="Times New Roman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3"/>
                              </w:rPr>
                              <w:t>10:30</w:t>
                            </w:r>
                          </w:p>
                        </w:tc>
                      </w:tr>
                      <w:tr>
                        <w:trPr>
                          <w:trHeight w:val="571" w:hRule="atLeast"/>
                        </w:trPr>
                        <w:tc>
                          <w:tcPr>
                            <w:tcW w:w="15843" w:type="dxa"/>
                            <w:gridSpan w:val="12"/>
                          </w:tcPr>
                          <w:p>
                            <w:pPr>
                              <w:pStyle w:val="TableParagraph"/>
                              <w:spacing w:before="101"/>
                              <w:ind w:left="3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1)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Yukarıda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tabloda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belirtilen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taşınmazların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kiraya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verilmesi</w:t>
                            </w:r>
                            <w:r>
                              <w:rPr>
                                <w:b/>
                                <w:spacing w:val="5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2886</w:t>
                            </w:r>
                            <w:r>
                              <w:rPr>
                                <w:b/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Sayılı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Yasanın</w:t>
                            </w:r>
                            <w:r>
                              <w:rPr>
                                <w:b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51.g</w:t>
                            </w:r>
                            <w:r>
                              <w:rPr>
                                <w:b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maddesi</w:t>
                            </w:r>
                            <w:r>
                              <w:rPr>
                                <w:b/>
                                <w:spacing w:val="1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uyarınca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Turlu</w:t>
                            </w:r>
                            <w:r>
                              <w:rPr>
                                <w:b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Açık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Artırma</w:t>
                            </w:r>
                            <w:r>
                              <w:rPr>
                                <w:b/>
                                <w:spacing w:val="6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Usulü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ile</w:t>
                            </w:r>
                            <w:r>
                              <w:rPr>
                                <w:b/>
                                <w:spacing w:val="1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karşılarında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gösterilen</w:t>
                            </w:r>
                            <w:r>
                              <w:rPr>
                                <w:b/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tarih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1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saatte</w:t>
                            </w:r>
                            <w:r>
                              <w:rPr>
                                <w:b/>
                                <w:spacing w:val="5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ayrı</w:t>
                            </w:r>
                            <w:r>
                              <w:rPr>
                                <w:b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ayrı</w:t>
                            </w:r>
                            <w:r>
                              <w:rPr>
                                <w:b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sırasıyla</w:t>
                            </w:r>
                            <w:r>
                              <w:rPr>
                                <w:b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ihalesi</w:t>
                            </w:r>
                            <w:r>
                              <w:rPr>
                                <w:b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yapılacaktır.</w:t>
                            </w:r>
                            <w:r>
                              <w:rPr>
                                <w:b/>
                                <w:spacing w:val="1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Adres:</w:t>
                            </w:r>
                          </w:p>
                          <w:p>
                            <w:pPr>
                              <w:pStyle w:val="TableParagraph"/>
                              <w:spacing w:before="16"/>
                              <w:ind w:left="3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Çarşı</w:t>
                            </w:r>
                            <w:r>
                              <w:rPr>
                                <w:b/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Mahallesi</w:t>
                            </w:r>
                            <w:r>
                              <w:rPr>
                                <w:b/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Hitit</w:t>
                            </w:r>
                            <w:r>
                              <w:rPr>
                                <w:b/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Caddesi</w:t>
                            </w:r>
                            <w:r>
                              <w:rPr>
                                <w:b/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Hitit</w:t>
                            </w:r>
                            <w:r>
                              <w:rPr>
                                <w:b/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Köyü</w:t>
                            </w:r>
                            <w:r>
                              <w:rPr>
                                <w:b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Kadeş</w:t>
                            </w:r>
                            <w:r>
                              <w:rPr>
                                <w:b/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Toplantı</w:t>
                            </w:r>
                            <w:r>
                              <w:rPr>
                                <w:b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Salonu</w:t>
                            </w:r>
                            <w:r>
                              <w:rPr>
                                <w:b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Bağazkale/ÇORUM</w:t>
                            </w:r>
                            <w:r>
                              <w:rPr>
                                <w:b/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adresinde</w:t>
                            </w:r>
                            <w:r>
                              <w:rPr>
                                <w:b/>
                                <w:spacing w:val="1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yapılacaktır.</w:t>
                            </w:r>
                            <w:r>
                              <w:rPr>
                                <w:b/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15843" w:type="dxa"/>
                            <w:gridSpan w:val="12"/>
                          </w:tcPr>
                          <w:p>
                            <w:pPr>
                              <w:pStyle w:val="TableParagraph"/>
                              <w:spacing w:before="50"/>
                              <w:ind w:left="3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2)Kiraya</w:t>
                            </w:r>
                            <w:r>
                              <w:rPr>
                                <w:b/>
                                <w:spacing w:val="1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Verilecek</w:t>
                            </w:r>
                            <w:r>
                              <w:rPr>
                                <w:b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Taşınmazlar: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15843" w:type="dxa"/>
                            <w:gridSpan w:val="12"/>
                          </w:tcPr>
                          <w:p>
                            <w:pPr>
                              <w:pStyle w:val="TableParagraph"/>
                              <w:spacing w:before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a)</w:t>
                            </w:r>
                            <w:r>
                              <w:rPr>
                                <w:sz w:val="14"/>
                              </w:rPr>
                              <w:t>Kiraya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verilecek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taşınmazın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kira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bedeli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üzerinden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yasal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oranda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Sözleşme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Damga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Vergisi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Karar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Pulu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bedeli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alınacaktır.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Kiraya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verilecek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taşınmazın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ihale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bedeli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üzerinden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alınacak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olan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tüm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vergi,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resim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harçlar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kiracıya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aittir.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15843" w:type="dxa"/>
                            <w:gridSpan w:val="12"/>
                          </w:tcPr>
                          <w:p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b)</w:t>
                            </w:r>
                            <w:r>
                              <w:rPr>
                                <w:b/>
                                <w:spacing w:val="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Kiralanacak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taşınmazın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kira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süresi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yıldır.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Muhammen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bedel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ilk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yıl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için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belirlenen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tahmini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kira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bedelidir.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Takip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eden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yıllar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kira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bedelleri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ise,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bir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önceki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yıl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kira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bedelinin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Türkiye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İstatistik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Kurumu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tarafından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yayımlanan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genel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TÜFE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Tüketici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Fiyat</w:t>
                            </w:r>
                          </w:p>
                          <w:p>
                            <w:pPr>
                              <w:pStyle w:val="TableParagraph"/>
                              <w:spacing w:line="167" w:lineRule="exact" w:before="2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Endeksi)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12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oniki)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aylık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ortalaması</w:t>
                            </w:r>
                            <w:r>
                              <w:rPr>
                                <w:spacing w:val="5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oranında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artırılması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suretiyle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bulunacak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bedel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olup,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ilk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ay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kira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bedeli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peşin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diğer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aylar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kira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bedelleri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her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ayın</w:t>
                            </w:r>
                            <w:r>
                              <w:rPr>
                                <w:spacing w:val="5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5'ine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kadar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ödenecektir.</w:t>
                            </w:r>
                          </w:p>
                        </w:tc>
                      </w:tr>
                      <w:tr>
                        <w:trPr>
                          <w:trHeight w:val="352" w:hRule="atLeast"/>
                        </w:trPr>
                        <w:tc>
                          <w:tcPr>
                            <w:tcW w:w="15843" w:type="dxa"/>
                            <w:gridSpan w:val="12"/>
                          </w:tcPr>
                          <w:p>
                            <w:pPr>
                              <w:pStyle w:val="TableParagraph"/>
                              <w:spacing w:before="84"/>
                              <w:ind w:left="3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3)İhaleye</w:t>
                            </w:r>
                            <w:r>
                              <w:rPr>
                                <w:b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katılmak</w:t>
                            </w:r>
                            <w:r>
                              <w:rPr>
                                <w:b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isteyen</w:t>
                            </w:r>
                            <w:r>
                              <w:rPr>
                                <w:b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isteklilerin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ihale</w:t>
                            </w:r>
                            <w:r>
                              <w:rPr>
                                <w:b/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saatine</w:t>
                            </w:r>
                            <w:r>
                              <w:rPr>
                                <w:b/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kadar;</w:t>
                            </w:r>
                          </w:p>
                        </w:tc>
                      </w:tr>
                      <w:tr>
                        <w:trPr>
                          <w:trHeight w:val="664" w:hRule="atLeast"/>
                        </w:trPr>
                        <w:tc>
                          <w:tcPr>
                            <w:tcW w:w="15843" w:type="dxa"/>
                            <w:gridSpan w:val="12"/>
                          </w:tcPr>
                          <w:p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a)</w:t>
                            </w:r>
                            <w:r>
                              <w:rPr>
                                <w:b/>
                                <w:spacing w:val="1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İstekliler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2886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sayılı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Kanun'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un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37.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maddesine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uygun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olarak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düzenleyecekleri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İdari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şartname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ekinde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bulunan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standart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forma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uygun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teklif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mektubunu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yukarda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belirtilen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ihale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saatine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kadar</w:t>
                            </w:r>
                            <w:r>
                              <w:rPr>
                                <w:spacing w:val="6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ihale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yerinde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İhale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Komisyonu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Başkanlığına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teslim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edilir.</w:t>
                            </w:r>
                          </w:p>
                          <w:p>
                            <w:pPr>
                              <w:pStyle w:val="TableParagraph"/>
                              <w:spacing w:before="6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Alındı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numarası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zarfın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üzerine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yazılır.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Bu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saatten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sonra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verilen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teklifler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kabul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edilmez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açılmadan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istekliye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iade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edilir.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İlk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Teklifler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alındıktan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sonra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İstekliler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diğer</w:t>
                            </w:r>
                            <w:r>
                              <w:rPr>
                                <w:spacing w:val="6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tekliflerini,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“en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yüksek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teklifler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üzerinden”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artırma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yapmak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suretiyle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vereceklerdir.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Bu</w:t>
                            </w:r>
                          </w:p>
                          <w:p>
                            <w:pPr>
                              <w:pStyle w:val="TableParagraph"/>
                              <w:spacing w:line="167" w:lineRule="exact" w:before="6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ihalede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uygun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bedel;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Tahmin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edilen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yıllık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işletme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hakkı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kira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bedelinden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aşağı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olmamak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üzere,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teklif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edilen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bedellerin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yükseğidir.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Komisyon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başkanlığına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verilen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teklifler,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herhangi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bir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sebeple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geri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alınamaz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değiştirilemez.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15843" w:type="dxa"/>
                            <w:gridSpan w:val="12"/>
                          </w:tcPr>
                          <w:p>
                            <w:pPr>
                              <w:pStyle w:val="TableParagraph"/>
                              <w:spacing w:before="7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b)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Geçici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teminat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bedelinin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Kültür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Turizm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Bakanlığı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Döner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Sermaye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İşletmesi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Merkez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Müdürlüğü'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nün</w:t>
                            </w:r>
                            <w:r>
                              <w:rPr>
                                <w:spacing w:val="5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TR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30000100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1745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0348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3170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5532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IBAN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numaralı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hesabına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yatırıldığına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dair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Dekontun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Komisyona</w:t>
                            </w:r>
                            <w:r>
                              <w:rPr>
                                <w:spacing w:val="5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ibrazi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gerekir.</w:t>
                            </w:r>
                          </w:p>
                        </w:tc>
                      </w:tr>
                      <w:tr>
                        <w:trPr>
                          <w:trHeight w:val="306" w:hRule="atLeast"/>
                        </w:trPr>
                        <w:tc>
                          <w:tcPr>
                            <w:tcW w:w="15843" w:type="dxa"/>
                            <w:gridSpan w:val="12"/>
                          </w:tcPr>
                          <w:p>
                            <w:pPr>
                              <w:pStyle w:val="TableParagraph"/>
                              <w:spacing w:before="6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c)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İstekliler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Tebligat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için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Türkiye'de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adreslerini</w:t>
                            </w:r>
                            <w:r>
                              <w:rPr>
                                <w:spacing w:val="5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gösteren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ikametgah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belgelerini</w:t>
                            </w:r>
                            <w:r>
                              <w:rPr>
                                <w:spacing w:val="5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ihale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komisyonuna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elden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teslim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edeceklerdir.</w:t>
                            </w:r>
                          </w:p>
                        </w:tc>
                      </w:tr>
                      <w:tr>
                        <w:trPr>
                          <w:trHeight w:val="844" w:hRule="atLeast"/>
                        </w:trPr>
                        <w:tc>
                          <w:tcPr>
                            <w:tcW w:w="15843" w:type="dxa"/>
                            <w:gridSpan w:val="12"/>
                          </w:tcPr>
                          <w:p>
                            <w:pPr>
                              <w:pStyle w:val="TableParagraph"/>
                              <w:spacing w:line="309" w:lineRule="auto" w:before="2"/>
                              <w:ind w:right="16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ç) </w:t>
                            </w:r>
                            <w:r>
                              <w:rPr>
                                <w:sz w:val="14"/>
                              </w:rPr>
                              <w:t>Gerçek kişilerin T.C.Kimlik numarasını bildirmeleri ve nüfus cüzdanı suretini vermelerini,(Aslı ihale sırasında ibraz edilecektir), tüzel kişilerin vergi kimlik numaralarını bildirmeleri,Özel Hukuk Tüzel Kişilerinin,İdare Merkezlerinin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bulunduğu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yer mahkemesinden</w:t>
                            </w:r>
                            <w:r>
                              <w:rPr>
                                <w:spacing w:val="6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veya</w:t>
                            </w:r>
                            <w:r>
                              <w:rPr>
                                <w:spacing w:val="6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siciline</w:t>
                            </w:r>
                            <w:r>
                              <w:rPr>
                                <w:spacing w:val="1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kayıtlı</w:t>
                            </w:r>
                            <w:r>
                              <w:rPr>
                                <w:spacing w:val="6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bulunduğu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Ticaret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1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Sanayi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Odasından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veya</w:t>
                            </w:r>
                            <w:r>
                              <w:rPr>
                                <w:spacing w:val="6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benzeri</w:t>
                            </w:r>
                            <w:r>
                              <w:rPr>
                                <w:spacing w:val="1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mesleki</w:t>
                            </w:r>
                            <w:r>
                              <w:rPr>
                                <w:spacing w:val="1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kuruluştan,</w:t>
                            </w:r>
                            <w:r>
                              <w:rPr>
                                <w:spacing w:val="7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ihalenin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yapıldığı</w:t>
                            </w:r>
                            <w:r>
                              <w:rPr>
                                <w:spacing w:val="1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yıl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içinde</w:t>
                            </w:r>
                            <w:r>
                              <w:rPr>
                                <w:spacing w:val="1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alınmış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sicil</w:t>
                            </w:r>
                            <w:r>
                              <w:rPr>
                                <w:spacing w:val="1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kayıt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belgesi</w:t>
                            </w:r>
                            <w:r>
                              <w:rPr>
                                <w:spacing w:val="1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ile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tüzel</w:t>
                            </w:r>
                            <w:r>
                              <w:rPr>
                                <w:spacing w:val="1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kişilik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adına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ihaleye</w:t>
                            </w:r>
                            <w:r>
                              <w:rPr>
                                <w:spacing w:val="1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katılacak</w:t>
                            </w:r>
                            <w:r>
                              <w:rPr>
                                <w:spacing w:val="1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veya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teklifte</w:t>
                            </w:r>
                            <w:r>
                              <w:rPr>
                                <w:spacing w:val="1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bulunacak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kişilerin</w:t>
                            </w:r>
                            <w:r>
                              <w:rPr>
                                <w:spacing w:val="1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tüzel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kişiliği temsile</w:t>
                            </w:r>
                            <w:r>
                              <w:rPr>
                                <w:spacing w:val="2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tam</w:t>
                            </w:r>
                            <w:r>
                              <w:rPr>
                                <w:spacing w:val="2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yetkili</w:t>
                            </w:r>
                            <w:r>
                              <w:rPr>
                                <w:spacing w:val="2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olduklarını</w:t>
                            </w:r>
                            <w:r>
                              <w:rPr>
                                <w:spacing w:val="2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gösterir</w:t>
                            </w:r>
                            <w:r>
                              <w:rPr>
                                <w:spacing w:val="2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noterlikçe</w:t>
                            </w:r>
                            <w:r>
                              <w:rPr>
                                <w:spacing w:val="7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tastik</w:t>
                            </w:r>
                            <w:r>
                              <w:rPr>
                                <w:spacing w:val="2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edilmiş</w:t>
                            </w:r>
                            <w:r>
                              <w:rPr>
                                <w:spacing w:val="2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imza</w:t>
                            </w:r>
                            <w:r>
                              <w:rPr>
                                <w:spacing w:val="2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sirkülerini</w:t>
                            </w:r>
                            <w:r>
                              <w:rPr>
                                <w:spacing w:val="2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veya</w:t>
                            </w:r>
                            <w:r>
                              <w:rPr>
                                <w:spacing w:val="2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vekaletnameyi</w:t>
                            </w:r>
                            <w:r>
                              <w:rPr>
                                <w:spacing w:val="7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ihale</w:t>
                            </w:r>
                            <w:r>
                              <w:rPr>
                                <w:spacing w:val="2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saatine</w:t>
                            </w:r>
                            <w:r>
                              <w:rPr>
                                <w:spacing w:val="2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kadar</w:t>
                            </w:r>
                            <w:r>
                              <w:rPr>
                                <w:spacing w:val="2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vermeleri;</w:t>
                            </w:r>
                            <w:r>
                              <w:rPr>
                                <w:spacing w:val="8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Kamu</w:t>
                            </w:r>
                            <w:r>
                              <w:rPr>
                                <w:spacing w:val="2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Tüzel</w:t>
                            </w:r>
                            <w:r>
                              <w:rPr>
                                <w:spacing w:val="2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kişilerinin</w:t>
                            </w:r>
                            <w:r>
                              <w:rPr>
                                <w:spacing w:val="2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ise</w:t>
                            </w:r>
                            <w:r>
                              <w:rPr>
                                <w:spacing w:val="2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Tüzel</w:t>
                            </w:r>
                            <w:r>
                              <w:rPr>
                                <w:spacing w:val="2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Kişilk</w:t>
                            </w:r>
                            <w:r>
                              <w:rPr>
                                <w:spacing w:val="2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adına</w:t>
                            </w:r>
                            <w:r>
                              <w:rPr>
                                <w:spacing w:val="2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ihaleye</w:t>
                            </w:r>
                            <w:r>
                              <w:rPr>
                                <w:spacing w:val="2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katılacak</w:t>
                            </w:r>
                            <w:r>
                              <w:rPr>
                                <w:spacing w:val="2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veya</w:t>
                            </w:r>
                            <w:r>
                              <w:rPr>
                                <w:spacing w:val="2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teklifte</w:t>
                            </w:r>
                            <w:r>
                              <w:rPr>
                                <w:spacing w:val="2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bulunacak</w:t>
                            </w:r>
                            <w:r>
                              <w:rPr>
                                <w:spacing w:val="2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kişilerin</w:t>
                            </w:r>
                            <w:r>
                              <w:rPr>
                                <w:spacing w:val="2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tüzel</w:t>
                            </w:r>
                            <w:r>
                              <w:rPr>
                                <w:spacing w:val="2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kişiliği</w:t>
                            </w:r>
                            <w:r>
                              <w:rPr>
                                <w:spacing w:val="2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temsile</w:t>
                            </w:r>
                          </w:p>
                          <w:p>
                            <w:pPr>
                              <w:pStyle w:val="TableParagraph"/>
                              <w:spacing w:line="167" w:lineRule="exact" w:before="1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yetkili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olduğunu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belirtir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belgeyi</w:t>
                            </w:r>
                            <w:r>
                              <w:rPr>
                                <w:spacing w:val="5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ihale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komisyonuna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elden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teslim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edeceklerdir.</w:t>
                            </w:r>
                          </w:p>
                        </w:tc>
                      </w:tr>
                      <w:tr>
                        <w:trPr>
                          <w:trHeight w:val="296" w:hRule="atLeast"/>
                        </w:trPr>
                        <w:tc>
                          <w:tcPr>
                            <w:tcW w:w="15843" w:type="dxa"/>
                            <w:gridSpan w:val="12"/>
                          </w:tcPr>
                          <w:p>
                            <w:pPr>
                              <w:pStyle w:val="TableParagraph"/>
                              <w:spacing w:before="5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d)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İstekliler</w:t>
                            </w:r>
                            <w:r>
                              <w:rPr>
                                <w:spacing w:val="5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İdari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şartnameyi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imzalı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şekilde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ihale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komisyonuna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elden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teslim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edeceklerdir.</w:t>
                            </w:r>
                          </w:p>
                        </w:tc>
                      </w:tr>
                      <w:tr>
                        <w:trPr>
                          <w:trHeight w:val="259" w:hRule="atLeast"/>
                        </w:trPr>
                        <w:tc>
                          <w:tcPr>
                            <w:tcW w:w="15843" w:type="dxa"/>
                            <w:gridSpan w:val="12"/>
                          </w:tcPr>
                          <w:p>
                            <w:pPr>
                              <w:pStyle w:val="TableParagraph"/>
                              <w:spacing w:before="36"/>
                              <w:ind w:left="3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4)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İhale</w:t>
                            </w:r>
                            <w:r>
                              <w:rPr>
                                <w:b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komisyonu</w:t>
                            </w:r>
                            <w:r>
                              <w:rPr>
                                <w:b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ihaleyi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yapıp</w:t>
                            </w:r>
                            <w:r>
                              <w:rPr>
                                <w:b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yapmamakta</w:t>
                            </w:r>
                            <w:r>
                              <w:rPr>
                                <w:b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serbesttir.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15843" w:type="dxa"/>
                            <w:gridSpan w:val="12"/>
                          </w:tcPr>
                          <w:p>
                            <w:pPr>
                              <w:pStyle w:val="TableParagraph"/>
                              <w:spacing w:before="50"/>
                              <w:ind w:left="3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5)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İhale</w:t>
                            </w:r>
                            <w:r>
                              <w:rPr>
                                <w:b/>
                                <w:spacing w:val="5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şartnameleri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mesai</w:t>
                            </w:r>
                            <w:r>
                              <w:rPr>
                                <w:b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saati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içerisinde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Çorum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İl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Kültür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Turizm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Müdürlüğünde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tutanak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karşılığı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ücretsiz</w:t>
                            </w:r>
                            <w:r>
                              <w:rPr>
                                <w:b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görülebilir.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ÇORUM İL KÜLTÜR VE TURİZM MÜDÜRLÜĞÜNDEN </w:t>
      </w:r>
      <w:r>
        <w:rPr>
          <w:spacing w:val="-4"/>
        </w:rPr>
        <w:t>İLAN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2521330</wp:posOffset>
                </wp:positionH>
                <wp:positionV relativeFrom="paragraph">
                  <wp:posOffset>219619</wp:posOffset>
                </wp:positionV>
                <wp:extent cx="15113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51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30" h="0">
                              <a:moveTo>
                                <a:pt x="0" y="0"/>
                              </a:moveTo>
                              <a:lnTo>
                                <a:pt x="150876" y="0"/>
                              </a:lnTo>
                            </a:path>
                          </a:pathLst>
                        </a:custGeom>
                        <a:ln w="6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529999pt;margin-top:17.292871pt;width:11.9pt;height:.1pt;mso-position-horizontal-relative:page;mso-position-vertical-relative:paragraph;z-index:-15728640;mso-wrap-distance-left:0;mso-wrap-distance-right:0" id="docshape2" coordorigin="3971,346" coordsize="238,0" path="m3971,346l4208,346e" filled="false" stroked="true" strokeweight=".49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2521330</wp:posOffset>
                </wp:positionH>
                <wp:positionV relativeFrom="paragraph">
                  <wp:posOffset>495142</wp:posOffset>
                </wp:positionV>
                <wp:extent cx="15113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51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30" h="0">
                              <a:moveTo>
                                <a:pt x="0" y="0"/>
                              </a:moveTo>
                              <a:lnTo>
                                <a:pt x="150876" y="0"/>
                              </a:lnTo>
                            </a:path>
                          </a:pathLst>
                        </a:custGeom>
                        <a:ln w="6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529999pt;margin-top:38.987595pt;width:11.9pt;height:.1pt;mso-position-horizontal-relative:page;mso-position-vertical-relative:paragraph;z-index:-15728128;mso-wrap-distance-left:0;mso-wrap-distance-right:0" id="docshape3" coordorigin="3971,780" coordsize="238,0" path="m3971,780l4208,780e" filled="false" stroked="true" strokeweight=".49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5"/>
        <w:rPr>
          <w:sz w:val="20"/>
        </w:rPr>
      </w:pPr>
    </w:p>
    <w:sectPr>
      <w:type w:val="continuous"/>
      <w:pgSz w:w="16840" w:h="11910" w:orient="landscape"/>
      <w:pgMar w:top="380" w:bottom="2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3"/>
      <w:szCs w:val="23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ind w:left="28"/>
      <w:jc w:val="center"/>
    </w:pPr>
    <w:rPr>
      <w:rFonts w:ascii="Tahoma" w:hAnsi="Tahoma" w:eastAsia="Tahoma" w:cs="Tahoma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Mehmet&amp;Recep</dc:creator>
  <dcterms:created xsi:type="dcterms:W3CDTF">2025-06-12T07:23:18Z</dcterms:created>
  <dcterms:modified xsi:type="dcterms:W3CDTF">2025-06-12T07:23:18Z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Excel® LTSC</vt:lpwstr>
  </property>
</Properties>
</file>